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D2BC" w14:textId="77777777" w:rsidR="00960547" w:rsidRPr="00526CE9" w:rsidRDefault="00960547">
      <w:pPr>
        <w:rPr>
          <w:b/>
          <w:bCs/>
        </w:rPr>
      </w:pPr>
      <w:r w:rsidRPr="00526CE9">
        <w:rPr>
          <w:b/>
          <w:bCs/>
        </w:rPr>
        <w:t>TFPG AGM 25</w:t>
      </w:r>
      <w:r w:rsidRPr="00526CE9">
        <w:rPr>
          <w:b/>
          <w:bCs/>
          <w:vertAlign w:val="superscript"/>
        </w:rPr>
        <w:t>th</w:t>
      </w:r>
      <w:r w:rsidRPr="00526CE9">
        <w:rPr>
          <w:b/>
          <w:bCs/>
        </w:rPr>
        <w:t xml:space="preserve"> September 2023</w:t>
      </w:r>
    </w:p>
    <w:p w14:paraId="42CB298C" w14:textId="77777777" w:rsidR="00960547" w:rsidRDefault="00960547"/>
    <w:p w14:paraId="1AA112F7" w14:textId="66056506" w:rsidR="00526CE9" w:rsidRDefault="00526CE9">
      <w:r>
        <w:t xml:space="preserve">Committee members in attendance: </w:t>
      </w:r>
      <w:proofErr w:type="spellStart"/>
      <w:r>
        <w:t>PCw</w:t>
      </w:r>
      <w:proofErr w:type="spellEnd"/>
      <w:r>
        <w:t xml:space="preserve">, </w:t>
      </w:r>
      <w:proofErr w:type="spellStart"/>
      <w:r>
        <w:t>MHe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, </w:t>
      </w:r>
      <w:proofErr w:type="spellStart"/>
      <w:r>
        <w:t>DWr</w:t>
      </w:r>
      <w:proofErr w:type="spellEnd"/>
      <w:r>
        <w:t xml:space="preserve">, </w:t>
      </w:r>
      <w:proofErr w:type="spellStart"/>
      <w:r>
        <w:t>JLy</w:t>
      </w:r>
      <w:proofErr w:type="spellEnd"/>
      <w:r>
        <w:t xml:space="preserve">, </w:t>
      </w:r>
      <w:proofErr w:type="spellStart"/>
      <w:r>
        <w:t>MRn</w:t>
      </w:r>
      <w:proofErr w:type="spellEnd"/>
      <w:r>
        <w:t xml:space="preserve">, </w:t>
      </w:r>
      <w:proofErr w:type="spellStart"/>
      <w:r>
        <w:t>SWm</w:t>
      </w:r>
      <w:proofErr w:type="spellEnd"/>
      <w:r>
        <w:t xml:space="preserve">, </w:t>
      </w:r>
      <w:proofErr w:type="spellStart"/>
      <w:r>
        <w:t>SWk</w:t>
      </w:r>
      <w:proofErr w:type="spellEnd"/>
      <w:r>
        <w:t>.</w:t>
      </w:r>
    </w:p>
    <w:p w14:paraId="0705C2FE" w14:textId="0EEA9B43" w:rsidR="00960547" w:rsidRDefault="000631B5">
      <w:r>
        <w:t>60</w:t>
      </w:r>
      <w:r w:rsidR="00B00257">
        <w:t xml:space="preserve"> </w:t>
      </w:r>
      <w:r w:rsidR="00526CE9">
        <w:t>shareholders</w:t>
      </w:r>
      <w:r w:rsidR="00B00257">
        <w:t xml:space="preserve"> </w:t>
      </w:r>
      <w:r w:rsidR="00526CE9">
        <w:t>present.</w:t>
      </w:r>
    </w:p>
    <w:p w14:paraId="031649AB" w14:textId="77777777" w:rsidR="00B00257" w:rsidRDefault="00B00257"/>
    <w:p w14:paraId="74C87A06" w14:textId="77777777" w:rsidR="00526CE9" w:rsidRPr="00526CE9" w:rsidRDefault="00526CE9">
      <w:pPr>
        <w:rPr>
          <w:b/>
          <w:bCs/>
        </w:rPr>
      </w:pPr>
      <w:r w:rsidRPr="00526CE9">
        <w:rPr>
          <w:b/>
          <w:bCs/>
        </w:rPr>
        <w:t>In</w:t>
      </w:r>
      <w:r w:rsidR="000631B5" w:rsidRPr="00526CE9">
        <w:rPr>
          <w:b/>
          <w:bCs/>
        </w:rPr>
        <w:t>troductions –</w:t>
      </w:r>
      <w:r w:rsidRPr="00526CE9">
        <w:rPr>
          <w:b/>
          <w:bCs/>
        </w:rPr>
        <w:t xml:space="preserve"> </w:t>
      </w:r>
      <w:proofErr w:type="spellStart"/>
      <w:r w:rsidRPr="00526CE9">
        <w:rPr>
          <w:b/>
          <w:bCs/>
        </w:rPr>
        <w:t>JLy</w:t>
      </w:r>
      <w:proofErr w:type="spellEnd"/>
      <w:r w:rsidR="000631B5" w:rsidRPr="00526CE9">
        <w:rPr>
          <w:b/>
          <w:bCs/>
        </w:rPr>
        <w:t xml:space="preserve"> </w:t>
      </w:r>
    </w:p>
    <w:p w14:paraId="39D6ED23" w14:textId="77777777" w:rsidR="00526CE9" w:rsidRDefault="00526CE9"/>
    <w:p w14:paraId="0914CBDD" w14:textId="4C33F655" w:rsidR="000631B5" w:rsidRDefault="00526CE9" w:rsidP="00A24A1C">
      <w:pPr>
        <w:pStyle w:val="ListParagraph"/>
        <w:numPr>
          <w:ilvl w:val="0"/>
          <w:numId w:val="1"/>
        </w:numPr>
      </w:pPr>
      <w:r>
        <w:t xml:space="preserve">Welcomed shareholders to the </w:t>
      </w:r>
      <w:r w:rsidR="000631B5">
        <w:t>2</w:t>
      </w:r>
      <w:r w:rsidR="000631B5" w:rsidRPr="00A24A1C">
        <w:rPr>
          <w:vertAlign w:val="superscript"/>
        </w:rPr>
        <w:t>nd</w:t>
      </w:r>
      <w:r w:rsidR="000631B5">
        <w:t xml:space="preserve"> TFPG Ltd AGM</w:t>
      </w:r>
      <w:r>
        <w:t>.</w:t>
      </w:r>
    </w:p>
    <w:p w14:paraId="7DDD8D3D" w14:textId="77777777" w:rsidR="000631B5" w:rsidRDefault="000631B5"/>
    <w:p w14:paraId="37805796" w14:textId="28D76953" w:rsidR="000631B5" w:rsidRDefault="00526CE9" w:rsidP="00A24A1C">
      <w:pPr>
        <w:pStyle w:val="ListParagraph"/>
        <w:numPr>
          <w:ilvl w:val="0"/>
          <w:numId w:val="1"/>
        </w:numPr>
      </w:pPr>
      <w:r>
        <w:t xml:space="preserve">Discussed the progress made by our </w:t>
      </w:r>
      <w:r w:rsidR="000631B5">
        <w:t>2</w:t>
      </w:r>
      <w:r w:rsidR="000631B5" w:rsidRPr="00A24A1C">
        <w:rPr>
          <w:vertAlign w:val="superscript"/>
        </w:rPr>
        <w:t>nd</w:t>
      </w:r>
      <w:r w:rsidR="000631B5">
        <w:t xml:space="preserve"> tenant</w:t>
      </w:r>
      <w:r>
        <w:t xml:space="preserve"> since their appointment</w:t>
      </w:r>
      <w:r w:rsidR="000631B5">
        <w:t>.</w:t>
      </w:r>
    </w:p>
    <w:p w14:paraId="51ACD88D" w14:textId="77777777" w:rsidR="000631B5" w:rsidRDefault="000631B5"/>
    <w:p w14:paraId="6EFC88DD" w14:textId="4158CC8B" w:rsidR="000631B5" w:rsidRDefault="00526CE9" w:rsidP="00A24A1C">
      <w:pPr>
        <w:pStyle w:val="ListParagraph"/>
        <w:numPr>
          <w:ilvl w:val="0"/>
          <w:numId w:val="1"/>
        </w:numPr>
      </w:pPr>
      <w:r>
        <w:t>Summary – the pu</w:t>
      </w:r>
      <w:r w:rsidR="000631B5">
        <w:t xml:space="preserve">b </w:t>
      </w:r>
      <w:r>
        <w:t xml:space="preserve">is </w:t>
      </w:r>
      <w:proofErr w:type="gramStart"/>
      <w:r w:rsidR="000631B5">
        <w:t>thriving</w:t>
      </w:r>
      <w:proofErr w:type="gramEnd"/>
      <w:r w:rsidR="000631B5">
        <w:t xml:space="preserve"> but</w:t>
      </w:r>
      <w:r>
        <w:t xml:space="preserve"> it is </w:t>
      </w:r>
      <w:r w:rsidR="000631B5">
        <w:t>not without its challenges</w:t>
      </w:r>
    </w:p>
    <w:p w14:paraId="072D9A8A" w14:textId="77777777" w:rsidR="00526CE9" w:rsidRDefault="00526CE9"/>
    <w:p w14:paraId="691B78D9" w14:textId="225E2D7A" w:rsidR="000631B5" w:rsidRDefault="00526CE9" w:rsidP="00A24A1C">
      <w:pPr>
        <w:pStyle w:val="ListParagraph"/>
        <w:numPr>
          <w:ilvl w:val="0"/>
          <w:numId w:val="1"/>
        </w:numPr>
      </w:pPr>
      <w:r>
        <w:t>Members of the committee introduced themselves.</w:t>
      </w:r>
    </w:p>
    <w:p w14:paraId="5DF812B1" w14:textId="77777777" w:rsidR="000631B5" w:rsidRDefault="000631B5"/>
    <w:p w14:paraId="10F205CB" w14:textId="6CD70B08" w:rsidR="000631B5" w:rsidRPr="007E1B2D" w:rsidRDefault="000631B5">
      <w:pPr>
        <w:rPr>
          <w:b/>
          <w:bCs/>
        </w:rPr>
      </w:pPr>
      <w:r w:rsidRPr="007E1B2D">
        <w:rPr>
          <w:b/>
          <w:bCs/>
        </w:rPr>
        <w:t>Formalities</w:t>
      </w:r>
      <w:r w:rsidR="00526CE9">
        <w:rPr>
          <w:b/>
          <w:bCs/>
        </w:rPr>
        <w:t xml:space="preserve"> - </w:t>
      </w:r>
      <w:proofErr w:type="spellStart"/>
      <w:r w:rsidR="00526CE9">
        <w:rPr>
          <w:b/>
          <w:bCs/>
        </w:rPr>
        <w:t>DWr</w:t>
      </w:r>
      <w:proofErr w:type="spellEnd"/>
    </w:p>
    <w:p w14:paraId="2FD4E908" w14:textId="77777777" w:rsidR="000631B5" w:rsidRDefault="000631B5"/>
    <w:p w14:paraId="15FC98CC" w14:textId="492E1332" w:rsidR="000631B5" w:rsidRDefault="00D170FA" w:rsidP="00A24A1C">
      <w:pPr>
        <w:pStyle w:val="ListParagraph"/>
        <w:numPr>
          <w:ilvl w:val="0"/>
          <w:numId w:val="2"/>
        </w:numPr>
      </w:pPr>
      <w:r>
        <w:t xml:space="preserve">Introduced </w:t>
      </w:r>
      <w:proofErr w:type="spellStart"/>
      <w:r>
        <w:t>S</w:t>
      </w:r>
      <w:r w:rsidR="00526CE9">
        <w:t>Wm</w:t>
      </w:r>
      <w:proofErr w:type="spellEnd"/>
      <w:r>
        <w:t xml:space="preserve"> to help with getting the building sorted out, ensuring we </w:t>
      </w:r>
      <w:r w:rsidR="00526CE9">
        <w:t>get</w:t>
      </w:r>
      <w:r>
        <w:t xml:space="preserve"> good and accurate quotes and to make sure </w:t>
      </w:r>
      <w:r w:rsidR="00526CE9">
        <w:t>that</w:t>
      </w:r>
      <w:r>
        <w:t xml:space="preserve"> work </w:t>
      </w:r>
      <w:r w:rsidR="00526CE9">
        <w:t>progresses</w:t>
      </w:r>
      <w:r>
        <w:t xml:space="preserve"> efficiently</w:t>
      </w:r>
      <w:r w:rsidR="00526CE9">
        <w:t>.</w:t>
      </w:r>
    </w:p>
    <w:p w14:paraId="167E8920" w14:textId="77777777" w:rsidR="00D170FA" w:rsidRDefault="00D170FA"/>
    <w:p w14:paraId="0F5F6140" w14:textId="7CF730D7" w:rsidR="00D170FA" w:rsidRDefault="00526CE9" w:rsidP="00A24A1C">
      <w:pPr>
        <w:pStyle w:val="ListParagraph"/>
        <w:numPr>
          <w:ilvl w:val="0"/>
          <w:numId w:val="2"/>
        </w:numPr>
      </w:pPr>
      <w:proofErr w:type="spellStart"/>
      <w:r>
        <w:t>JLy</w:t>
      </w:r>
      <w:proofErr w:type="spellEnd"/>
      <w:r w:rsidR="00D170FA">
        <w:t xml:space="preserve"> proposed, </w:t>
      </w:r>
      <w:proofErr w:type="spellStart"/>
      <w:r>
        <w:t>DWr</w:t>
      </w:r>
      <w:proofErr w:type="spellEnd"/>
      <w:r w:rsidR="00D170FA">
        <w:t xml:space="preserve"> seconded </w:t>
      </w:r>
      <w:proofErr w:type="spellStart"/>
      <w:r>
        <w:t>SWm’s</w:t>
      </w:r>
      <w:proofErr w:type="spellEnd"/>
      <w:r w:rsidR="00D170FA">
        <w:t xml:space="preserve"> appointment</w:t>
      </w:r>
      <w:r>
        <w:t xml:space="preserve"> to the committee</w:t>
      </w:r>
      <w:r w:rsidR="00D170FA">
        <w:t>.</w:t>
      </w:r>
    </w:p>
    <w:p w14:paraId="592298CF" w14:textId="77777777" w:rsidR="00D170FA" w:rsidRDefault="00D170FA"/>
    <w:p w14:paraId="7D99C663" w14:textId="77777777" w:rsidR="00526CE9" w:rsidRDefault="00526CE9" w:rsidP="00A24A1C">
      <w:pPr>
        <w:pStyle w:val="ListParagraph"/>
        <w:numPr>
          <w:ilvl w:val="0"/>
          <w:numId w:val="2"/>
        </w:numPr>
      </w:pPr>
      <w:r>
        <w:t xml:space="preserve">Thanks to </w:t>
      </w:r>
      <w:proofErr w:type="spellStart"/>
      <w:r>
        <w:t>JHd</w:t>
      </w:r>
      <w:proofErr w:type="spellEnd"/>
      <w:r w:rsidR="00D170FA">
        <w:t xml:space="preserve"> and </w:t>
      </w:r>
      <w:r>
        <w:t>Nah who have</w:t>
      </w:r>
      <w:r w:rsidR="00D170FA">
        <w:t xml:space="preserve"> left the committee.  </w:t>
      </w:r>
    </w:p>
    <w:p w14:paraId="72F5CD5A" w14:textId="77777777" w:rsidR="00526CE9" w:rsidRDefault="00526CE9"/>
    <w:p w14:paraId="1F4D1EC2" w14:textId="17FA89EA" w:rsidR="00D170FA" w:rsidRDefault="00526CE9" w:rsidP="00A24A1C">
      <w:pPr>
        <w:pStyle w:val="ListParagraph"/>
        <w:numPr>
          <w:ilvl w:val="0"/>
          <w:numId w:val="2"/>
        </w:numPr>
      </w:pPr>
      <w:proofErr w:type="spellStart"/>
      <w:r>
        <w:t>DWr</w:t>
      </w:r>
      <w:proofErr w:type="spellEnd"/>
      <w:r>
        <w:t xml:space="preserve"> announced that there is a g</w:t>
      </w:r>
      <w:r w:rsidR="00D170FA">
        <w:t>ap for anyone who understands the process of applying for grants</w:t>
      </w:r>
      <w:r>
        <w:t xml:space="preserve"> and o</w:t>
      </w:r>
      <w:r w:rsidR="00D170FA">
        <w:t>pened to the floor to see if any shareholders are interested in joining the committee.  No volunteers!</w:t>
      </w:r>
    </w:p>
    <w:p w14:paraId="6CA1BEFB" w14:textId="77777777" w:rsidR="00D170FA" w:rsidRDefault="00D170FA"/>
    <w:p w14:paraId="1428A077" w14:textId="129D0843" w:rsidR="00D170FA" w:rsidRPr="007E1B2D" w:rsidRDefault="00526CE9">
      <w:pPr>
        <w:rPr>
          <w:b/>
          <w:bCs/>
        </w:rPr>
      </w:pPr>
      <w:r>
        <w:rPr>
          <w:b/>
          <w:bCs/>
        </w:rPr>
        <w:t>U</w:t>
      </w:r>
      <w:r w:rsidR="00D170FA" w:rsidRPr="007E1B2D">
        <w:rPr>
          <w:b/>
          <w:bCs/>
        </w:rPr>
        <w:t>pdate on the building</w:t>
      </w:r>
      <w:r>
        <w:rPr>
          <w:b/>
          <w:bCs/>
        </w:rPr>
        <w:t xml:space="preserve"> - </w:t>
      </w:r>
      <w:proofErr w:type="spellStart"/>
      <w:r>
        <w:rPr>
          <w:b/>
          <w:bCs/>
        </w:rPr>
        <w:t>SWm</w:t>
      </w:r>
      <w:proofErr w:type="spellEnd"/>
    </w:p>
    <w:p w14:paraId="0EF026E8" w14:textId="77777777" w:rsidR="00A24A1C" w:rsidRDefault="00A24A1C"/>
    <w:p w14:paraId="52A377DF" w14:textId="2E114EE6" w:rsidR="00D170FA" w:rsidRDefault="00A24A1C" w:rsidP="00A24A1C">
      <w:pPr>
        <w:pStyle w:val="ListParagraph"/>
        <w:numPr>
          <w:ilvl w:val="0"/>
          <w:numId w:val="3"/>
        </w:numPr>
      </w:pPr>
      <w:r>
        <w:t>R</w:t>
      </w:r>
      <w:r w:rsidR="00D170FA">
        <w:t>eviewed immediate issues with the building after appointment</w:t>
      </w:r>
      <w:r w:rsidR="00526CE9">
        <w:t xml:space="preserve"> with the m</w:t>
      </w:r>
      <w:r w:rsidR="00D170FA">
        <w:t xml:space="preserve">ain issue </w:t>
      </w:r>
      <w:r w:rsidR="00526CE9">
        <w:t xml:space="preserve">being </w:t>
      </w:r>
      <w:r w:rsidR="00D170FA">
        <w:t>the leaking roof.</w:t>
      </w:r>
      <w:r>
        <w:t xml:space="preserve">  </w:t>
      </w:r>
      <w:r w:rsidR="00D170FA">
        <w:t xml:space="preserve">In an ideal world the roof needs replacing </w:t>
      </w:r>
      <w:r w:rsidR="00526CE9">
        <w:t>entirety, but this could cost</w:t>
      </w:r>
      <w:r w:rsidR="00D170FA">
        <w:t xml:space="preserve"> 30-40k.</w:t>
      </w:r>
      <w:r>
        <w:t xml:space="preserve">  </w:t>
      </w:r>
      <w:r w:rsidR="00526CE9">
        <w:t>We have b</w:t>
      </w:r>
      <w:r w:rsidR="00D170FA">
        <w:t xml:space="preserve">rought in a contractor to look at a set of intermediate repairs to get the roof </w:t>
      </w:r>
      <w:r w:rsidR="00526CE9">
        <w:t>watertight</w:t>
      </w:r>
      <w:r w:rsidR="00D170FA">
        <w:t xml:space="preserve">.  Repairs should finish </w:t>
      </w:r>
      <w:r w:rsidR="00526CE9">
        <w:t>before winter.</w:t>
      </w:r>
    </w:p>
    <w:p w14:paraId="643A8E16" w14:textId="77777777" w:rsidR="00D170FA" w:rsidRDefault="00D170FA"/>
    <w:p w14:paraId="3569C74C" w14:textId="7E64D62C" w:rsidR="00D170FA" w:rsidRDefault="00D170FA" w:rsidP="00A24A1C">
      <w:pPr>
        <w:pStyle w:val="ListParagraph"/>
        <w:numPr>
          <w:ilvl w:val="0"/>
          <w:numId w:val="3"/>
        </w:numPr>
      </w:pPr>
      <w:r>
        <w:t xml:space="preserve">Gas and electricity reports have been </w:t>
      </w:r>
      <w:r w:rsidR="00526CE9">
        <w:t xml:space="preserve">completed with </w:t>
      </w:r>
      <w:r>
        <w:t>safety certificates</w:t>
      </w:r>
      <w:r w:rsidR="00526CE9">
        <w:t xml:space="preserve"> issued</w:t>
      </w:r>
      <w:r>
        <w:t>.</w:t>
      </w:r>
    </w:p>
    <w:p w14:paraId="14D7EE5A" w14:textId="77777777" w:rsidR="00A24A1C" w:rsidRDefault="00A24A1C"/>
    <w:p w14:paraId="2497700C" w14:textId="77777777" w:rsidR="00A24A1C" w:rsidRDefault="00A24A1C" w:rsidP="00A24A1C">
      <w:pPr>
        <w:pStyle w:val="ListParagraph"/>
        <w:numPr>
          <w:ilvl w:val="0"/>
          <w:numId w:val="3"/>
        </w:numPr>
      </w:pPr>
      <w:r>
        <w:t>The cellar coolers have been fixed.</w:t>
      </w:r>
    </w:p>
    <w:p w14:paraId="68B7A586" w14:textId="77777777" w:rsidR="00A24A1C" w:rsidRDefault="00A24A1C" w:rsidP="00A24A1C"/>
    <w:p w14:paraId="60B232D5" w14:textId="77777777" w:rsidR="00A24A1C" w:rsidRDefault="00A24A1C" w:rsidP="00A24A1C">
      <w:pPr>
        <w:pStyle w:val="ListParagraph"/>
        <w:numPr>
          <w:ilvl w:val="0"/>
          <w:numId w:val="3"/>
        </w:numPr>
      </w:pPr>
      <w:r>
        <w:t>The loose handrail at the back of the building will be fixed in the next couple of weeks.</w:t>
      </w:r>
    </w:p>
    <w:p w14:paraId="793FEDEC" w14:textId="77777777" w:rsidR="00A24A1C" w:rsidRDefault="00A24A1C"/>
    <w:p w14:paraId="639DB430" w14:textId="386FE220" w:rsidR="00D170FA" w:rsidRDefault="00526CE9" w:rsidP="00A24A1C">
      <w:pPr>
        <w:pStyle w:val="ListParagraph"/>
        <w:numPr>
          <w:ilvl w:val="0"/>
          <w:numId w:val="3"/>
        </w:numPr>
      </w:pPr>
      <w:r>
        <w:t xml:space="preserve">There are </w:t>
      </w:r>
      <w:proofErr w:type="gramStart"/>
      <w:r>
        <w:t>a number of</w:t>
      </w:r>
      <w:proofErr w:type="gramEnd"/>
      <w:r w:rsidR="00A24A1C">
        <w:t xml:space="preserve"> other</w:t>
      </w:r>
      <w:r>
        <w:t xml:space="preserve"> smaller problems but for now the focus is on those</w:t>
      </w:r>
      <w:r w:rsidR="00D170FA">
        <w:t xml:space="preserve"> which are urgent</w:t>
      </w:r>
      <w:r>
        <w:t>.</w:t>
      </w:r>
      <w:r w:rsidR="00D170FA">
        <w:t xml:space="preserve"> </w:t>
      </w:r>
      <w:r w:rsidR="00A24A1C">
        <w:t xml:space="preserve"> </w:t>
      </w:r>
      <w:r>
        <w:t>Clearly there is a b</w:t>
      </w:r>
      <w:r w:rsidR="00D170FA">
        <w:t>alance to be had – essentials</w:t>
      </w:r>
      <w:r>
        <w:t xml:space="preserve"> will be addressed </w:t>
      </w:r>
      <w:r w:rsidR="00D170FA">
        <w:t xml:space="preserve">first </w:t>
      </w:r>
      <w:r w:rsidR="00FE59EA">
        <w:t xml:space="preserve">particularly where they relate to </w:t>
      </w:r>
      <w:r w:rsidR="00D170FA">
        <w:t>structure and safety.</w:t>
      </w:r>
    </w:p>
    <w:p w14:paraId="34168C33" w14:textId="77777777" w:rsidR="00D170FA" w:rsidRDefault="00D170FA"/>
    <w:p w14:paraId="00C390E7" w14:textId="77777777" w:rsidR="00FE59EA" w:rsidRDefault="00D170FA">
      <w:r>
        <w:t>Question</w:t>
      </w:r>
      <w:r w:rsidR="00FE59EA">
        <w:t>s:</w:t>
      </w:r>
    </w:p>
    <w:p w14:paraId="68B69AB5" w14:textId="4DFF1626" w:rsidR="00FE59EA" w:rsidRPr="00FE59EA" w:rsidRDefault="00FE59EA" w:rsidP="00FE59EA">
      <w:pPr>
        <w:rPr>
          <w:i/>
          <w:iCs/>
        </w:rPr>
      </w:pPr>
      <w:r w:rsidRPr="00FE59EA">
        <w:rPr>
          <w:i/>
          <w:iCs/>
        </w:rPr>
        <w:lastRenderedPageBreak/>
        <w:t>Who holds</w:t>
      </w:r>
      <w:r w:rsidRPr="00FE59EA">
        <w:rPr>
          <w:i/>
          <w:iCs/>
        </w:rPr>
        <w:t xml:space="preserve"> responsibility for cosmetic changes</w:t>
      </w:r>
      <w:r w:rsidRPr="00FE59EA">
        <w:rPr>
          <w:i/>
          <w:iCs/>
        </w:rPr>
        <w:t>?</w:t>
      </w:r>
    </w:p>
    <w:p w14:paraId="57257B91" w14:textId="77777777" w:rsidR="00FE59EA" w:rsidRDefault="00FE59EA" w:rsidP="00FE59EA">
      <w:r>
        <w:t>There is a certain amount of responsibility on the tenant – he has re-decorated for instance.</w:t>
      </w:r>
    </w:p>
    <w:p w14:paraId="797A3F90" w14:textId="77777777" w:rsidR="00FE59EA" w:rsidRDefault="00D170FA">
      <w:r>
        <w:t xml:space="preserve"> </w:t>
      </w:r>
    </w:p>
    <w:p w14:paraId="58BD67AA" w14:textId="77777777" w:rsidR="00FE59EA" w:rsidRPr="00FE59EA" w:rsidRDefault="00FE59EA">
      <w:pPr>
        <w:rPr>
          <w:i/>
          <w:iCs/>
        </w:rPr>
      </w:pPr>
      <w:r w:rsidRPr="00FE59EA">
        <w:rPr>
          <w:i/>
          <w:iCs/>
        </w:rPr>
        <w:t>I</w:t>
      </w:r>
      <w:r w:rsidR="00D170FA" w:rsidRPr="00FE59EA">
        <w:rPr>
          <w:i/>
          <w:iCs/>
        </w:rPr>
        <w:t>s the building safe</w:t>
      </w:r>
      <w:r w:rsidRPr="00FE59EA">
        <w:rPr>
          <w:i/>
          <w:iCs/>
        </w:rPr>
        <w:t>?</w:t>
      </w:r>
      <w:r w:rsidR="00D170FA" w:rsidRPr="00FE59EA">
        <w:rPr>
          <w:i/>
          <w:iCs/>
        </w:rPr>
        <w:t xml:space="preserve"> </w:t>
      </w:r>
    </w:p>
    <w:p w14:paraId="600D568B" w14:textId="2345B7AF" w:rsidR="00D170FA" w:rsidRDefault="00D170FA">
      <w:r>
        <w:t xml:space="preserve">Yes, </w:t>
      </w:r>
      <w:r w:rsidR="00FE59EA">
        <w:t xml:space="preserve">the </w:t>
      </w:r>
      <w:r>
        <w:t>pub is safe to open</w:t>
      </w:r>
      <w:r w:rsidR="00FE59EA">
        <w:t>.</w:t>
      </w:r>
    </w:p>
    <w:p w14:paraId="29D59A56" w14:textId="77777777" w:rsidR="00FE59EA" w:rsidRDefault="00FE59EA"/>
    <w:p w14:paraId="7ABE006A" w14:textId="6154B9C8" w:rsidR="00D170FA" w:rsidRPr="00FE59EA" w:rsidRDefault="00FE59EA">
      <w:pPr>
        <w:rPr>
          <w:i/>
          <w:iCs/>
        </w:rPr>
      </w:pPr>
      <w:r w:rsidRPr="00FE59EA">
        <w:rPr>
          <w:i/>
          <w:iCs/>
        </w:rPr>
        <w:t>D</w:t>
      </w:r>
      <w:r w:rsidR="00D170FA" w:rsidRPr="00FE59EA">
        <w:rPr>
          <w:i/>
          <w:iCs/>
        </w:rPr>
        <w:t>id we put the roof work out to tender?</w:t>
      </w:r>
    </w:p>
    <w:p w14:paraId="6622CE41" w14:textId="13CFBB00" w:rsidR="00D170FA" w:rsidRDefault="00D170FA">
      <w:r>
        <w:t xml:space="preserve">Yes – </w:t>
      </w:r>
      <w:r w:rsidR="00FE59EA">
        <w:t xml:space="preserve">the </w:t>
      </w:r>
      <w:r>
        <w:t>committee decide</w:t>
      </w:r>
      <w:r w:rsidR="00FE59EA">
        <w:t>d on the supplier and did not feel the need to put this decision to the shareholders.</w:t>
      </w:r>
    </w:p>
    <w:p w14:paraId="604F753E" w14:textId="77777777" w:rsidR="00D170FA" w:rsidRDefault="00D170FA"/>
    <w:p w14:paraId="6351BF5C" w14:textId="351F4E20" w:rsidR="00D170FA" w:rsidRPr="007E1B2D" w:rsidRDefault="00D170FA">
      <w:pPr>
        <w:rPr>
          <w:b/>
          <w:bCs/>
        </w:rPr>
      </w:pPr>
      <w:r w:rsidRPr="007E1B2D">
        <w:rPr>
          <w:b/>
          <w:bCs/>
        </w:rPr>
        <w:t xml:space="preserve">Financials – </w:t>
      </w:r>
      <w:proofErr w:type="spellStart"/>
      <w:r w:rsidR="00FE59EA">
        <w:rPr>
          <w:b/>
          <w:bCs/>
        </w:rPr>
        <w:t>PCw</w:t>
      </w:r>
      <w:proofErr w:type="spellEnd"/>
    </w:p>
    <w:p w14:paraId="62E540D1" w14:textId="77777777" w:rsidR="00A24A1C" w:rsidRDefault="00A24A1C"/>
    <w:p w14:paraId="52272595" w14:textId="7159EBA6" w:rsidR="007E1B2D" w:rsidRDefault="00A24A1C">
      <w:r>
        <w:t>[</w:t>
      </w:r>
      <w:r w:rsidR="007E1B2D">
        <w:t>Handed out P&amp;L and balance sheet to attendees</w:t>
      </w:r>
      <w:r>
        <w:t>]</w:t>
      </w:r>
    </w:p>
    <w:p w14:paraId="42D993F4" w14:textId="77777777" w:rsidR="007E1B2D" w:rsidRDefault="007E1B2D"/>
    <w:p w14:paraId="300DD4C7" w14:textId="1C903AC5" w:rsidR="00D170FA" w:rsidRDefault="007E1B2D" w:rsidP="00A24A1C">
      <w:pPr>
        <w:pStyle w:val="ListParagraph"/>
        <w:numPr>
          <w:ilvl w:val="0"/>
          <w:numId w:val="4"/>
        </w:numPr>
      </w:pPr>
      <w:r>
        <w:t>Income &amp; expenditure consists basically of rent as income plus some miscellaneous income (</w:t>
      </w:r>
      <w:proofErr w:type="gramStart"/>
      <w:r w:rsidR="00FE59EA">
        <w:t>e.g.</w:t>
      </w:r>
      <w:proofErr w:type="gramEnd"/>
      <w:r w:rsidR="00FE59EA">
        <w:t xml:space="preserve"> a small </w:t>
      </w:r>
      <w:r>
        <w:t>grant from Pendle Borough Council).  Expenses</w:t>
      </w:r>
      <w:r w:rsidR="00FE59EA">
        <w:t xml:space="preserve"> are</w:t>
      </w:r>
      <w:r>
        <w:t xml:space="preserve"> mainly </w:t>
      </w:r>
      <w:r w:rsidR="00FE59EA">
        <w:t xml:space="preserve">related to </w:t>
      </w:r>
      <w:r>
        <w:t>building maintenance and loan repayments.</w:t>
      </w:r>
    </w:p>
    <w:p w14:paraId="1DA8A7AB" w14:textId="77777777" w:rsidR="007E1B2D" w:rsidRDefault="007E1B2D"/>
    <w:p w14:paraId="6A3508A3" w14:textId="341C2B48" w:rsidR="007E1B2D" w:rsidRDefault="007E1B2D" w:rsidP="00A24A1C">
      <w:pPr>
        <w:pStyle w:val="ListParagraph"/>
        <w:numPr>
          <w:ilvl w:val="0"/>
          <w:numId w:val="4"/>
        </w:numPr>
      </w:pPr>
      <w:r>
        <w:t xml:space="preserve">We are creating a fund (depreciation of building and fixtures and fittings) to help us with the repairs that </w:t>
      </w:r>
      <w:proofErr w:type="spellStart"/>
      <w:r>
        <w:t>S</w:t>
      </w:r>
      <w:r w:rsidR="00FE59EA">
        <w:t>Wm</w:t>
      </w:r>
      <w:proofErr w:type="spellEnd"/>
      <w:r>
        <w:t xml:space="preserve"> has spoken about.</w:t>
      </w:r>
    </w:p>
    <w:p w14:paraId="0F9933ED" w14:textId="77777777" w:rsidR="007E1B2D" w:rsidRDefault="007E1B2D"/>
    <w:p w14:paraId="39D78756" w14:textId="3B38ADF7" w:rsidR="00FE59EA" w:rsidRDefault="00FE59EA" w:rsidP="00A24A1C">
      <w:pPr>
        <w:pStyle w:val="ListParagraph"/>
        <w:numPr>
          <w:ilvl w:val="0"/>
          <w:numId w:val="4"/>
        </w:numPr>
      </w:pPr>
      <w:r>
        <w:t>We are operating with a small</w:t>
      </w:r>
      <w:r w:rsidR="007E1B2D">
        <w:t xml:space="preserve"> surplus.  </w:t>
      </w:r>
      <w:r>
        <w:t>The o</w:t>
      </w:r>
      <w:r w:rsidR="007E1B2D">
        <w:t>bjective</w:t>
      </w:r>
      <w:r>
        <w:t xml:space="preserve"> </w:t>
      </w:r>
      <w:proofErr w:type="gramStart"/>
      <w:r>
        <w:t>at the moment</w:t>
      </w:r>
      <w:proofErr w:type="gramEnd"/>
      <w:r w:rsidR="007E1B2D">
        <w:t xml:space="preserve"> is to keep the pub in good working order</w:t>
      </w:r>
      <w:r>
        <w:t xml:space="preserve">.  </w:t>
      </w:r>
      <w:r>
        <w:t xml:space="preserve">Electricity &amp; gas prices have doubled in </w:t>
      </w:r>
      <w:r>
        <w:t>two</w:t>
      </w:r>
      <w:r>
        <w:t xml:space="preserve"> years.  Costs are rising due to </w:t>
      </w:r>
      <w:r>
        <w:t>inflation,</w:t>
      </w:r>
      <w:r>
        <w:t xml:space="preserve"> so it has not been easy</w:t>
      </w:r>
      <w:r>
        <w:t xml:space="preserve"> for the tenant</w:t>
      </w:r>
      <w:r>
        <w:t xml:space="preserve"> to balance prices vs. costs.</w:t>
      </w:r>
    </w:p>
    <w:p w14:paraId="0369D55B" w14:textId="1C6FB282" w:rsidR="007E1B2D" w:rsidRDefault="007E1B2D"/>
    <w:p w14:paraId="698FBD04" w14:textId="136D470E" w:rsidR="00FE59EA" w:rsidRDefault="00FE59EA">
      <w:r>
        <w:t>Questions:</w:t>
      </w:r>
    </w:p>
    <w:p w14:paraId="17D8740E" w14:textId="0B17C925" w:rsidR="007E1B2D" w:rsidRPr="00FE59EA" w:rsidRDefault="007E1B2D">
      <w:pPr>
        <w:rPr>
          <w:i/>
          <w:iCs/>
        </w:rPr>
      </w:pPr>
      <w:r w:rsidRPr="00FE59EA">
        <w:rPr>
          <w:i/>
          <w:iCs/>
        </w:rPr>
        <w:t>Do we have a contingency fund?</w:t>
      </w:r>
    </w:p>
    <w:p w14:paraId="65E90A1C" w14:textId="2027D94C" w:rsidR="007E1B2D" w:rsidRDefault="007E1B2D">
      <w:r>
        <w:t>We have enough to cover the roof but if something unexpected happens we currently don’t have enough t</w:t>
      </w:r>
      <w:r w:rsidR="00FE59EA">
        <w:t>o</w:t>
      </w:r>
      <w:r>
        <w:t xml:space="preserve"> cover </w:t>
      </w:r>
      <w:proofErr w:type="gramStart"/>
      <w:r>
        <w:t>it</w:t>
      </w:r>
      <w:proofErr w:type="gramEnd"/>
      <w:r>
        <w:t xml:space="preserve"> but we have access to alternative funding if necessary</w:t>
      </w:r>
      <w:r w:rsidR="00FE59EA">
        <w:t>.</w:t>
      </w:r>
    </w:p>
    <w:p w14:paraId="3835C9E3" w14:textId="77777777" w:rsidR="007E1B2D" w:rsidRDefault="007E1B2D"/>
    <w:p w14:paraId="028ECAA8" w14:textId="7DFA277A" w:rsidR="007E1B2D" w:rsidRPr="00FE59EA" w:rsidRDefault="007E1B2D">
      <w:pPr>
        <w:rPr>
          <w:i/>
          <w:iCs/>
        </w:rPr>
      </w:pPr>
      <w:r w:rsidRPr="00FE59EA">
        <w:rPr>
          <w:i/>
          <w:iCs/>
        </w:rPr>
        <w:t xml:space="preserve">How is the B&amp;B </w:t>
      </w:r>
      <w:r w:rsidR="00FE59EA" w:rsidRPr="00FE59EA">
        <w:rPr>
          <w:i/>
          <w:iCs/>
        </w:rPr>
        <w:t>doing</w:t>
      </w:r>
      <w:r w:rsidRPr="00FE59EA">
        <w:rPr>
          <w:i/>
          <w:iCs/>
        </w:rPr>
        <w:t>?</w:t>
      </w:r>
    </w:p>
    <w:p w14:paraId="3B01438E" w14:textId="19A59591" w:rsidR="007E1B2D" w:rsidRDefault="00FE59EA">
      <w:r>
        <w:t>The pub and B&amp;B are</w:t>
      </w:r>
      <w:r w:rsidR="007E1B2D">
        <w:t xml:space="preserve"> one business.  </w:t>
      </w:r>
      <w:r>
        <w:t>It is n</w:t>
      </w:r>
      <w:r w:rsidR="007E1B2D">
        <w:t xml:space="preserve">ow more popular than it was under the previous tenants.   </w:t>
      </w:r>
      <w:r>
        <w:t>Having t</w:t>
      </w:r>
      <w:r w:rsidR="007E1B2D">
        <w:t xml:space="preserve">wo chefs in place has helped so that </w:t>
      </w:r>
      <w:r>
        <w:t>the pub</w:t>
      </w:r>
      <w:r w:rsidR="007E1B2D">
        <w:t xml:space="preserve"> can </w:t>
      </w:r>
      <w:r>
        <w:t>serve</w:t>
      </w:r>
      <w:r w:rsidR="007E1B2D">
        <w:t xml:space="preserve"> breakfasts.</w:t>
      </w:r>
    </w:p>
    <w:p w14:paraId="13EDF347" w14:textId="77777777" w:rsidR="007E1B2D" w:rsidRDefault="007E1B2D"/>
    <w:p w14:paraId="2A9AAC6F" w14:textId="30BC8F6C" w:rsidR="007E1B2D" w:rsidRPr="00FE59EA" w:rsidRDefault="007E1B2D">
      <w:pPr>
        <w:rPr>
          <w:i/>
          <w:iCs/>
        </w:rPr>
      </w:pPr>
      <w:r w:rsidRPr="00FE59EA">
        <w:rPr>
          <w:i/>
          <w:iCs/>
        </w:rPr>
        <w:t>What’s the occupancy in the B&amp;B</w:t>
      </w:r>
      <w:r w:rsidR="00FE59EA">
        <w:rPr>
          <w:i/>
          <w:iCs/>
        </w:rPr>
        <w:t>?</w:t>
      </w:r>
    </w:p>
    <w:p w14:paraId="0AD5D64D" w14:textId="6E358E02" w:rsidR="007E1B2D" w:rsidRDefault="007E1B2D">
      <w:r>
        <w:t>50% during the week and higher at the weekend</w:t>
      </w:r>
    </w:p>
    <w:p w14:paraId="488AEF62" w14:textId="77777777" w:rsidR="007E1B2D" w:rsidRDefault="007E1B2D"/>
    <w:p w14:paraId="150E7146" w14:textId="266A6183" w:rsidR="007E1B2D" w:rsidRPr="00FE59EA" w:rsidRDefault="007E1B2D">
      <w:pPr>
        <w:rPr>
          <w:i/>
          <w:iCs/>
        </w:rPr>
      </w:pPr>
      <w:r w:rsidRPr="00FE59EA">
        <w:rPr>
          <w:i/>
          <w:iCs/>
        </w:rPr>
        <w:t xml:space="preserve">Has turnover increased since </w:t>
      </w:r>
      <w:r w:rsidR="00FE59EA" w:rsidRPr="00FE59EA">
        <w:rPr>
          <w:i/>
          <w:iCs/>
        </w:rPr>
        <w:t>the new tenant</w:t>
      </w:r>
      <w:r w:rsidRPr="00FE59EA">
        <w:rPr>
          <w:i/>
          <w:iCs/>
        </w:rPr>
        <w:t xml:space="preserve"> took over</w:t>
      </w:r>
      <w:r w:rsidR="00FE59EA" w:rsidRPr="00FE59EA">
        <w:rPr>
          <w:i/>
          <w:iCs/>
        </w:rPr>
        <w:t>?</w:t>
      </w:r>
    </w:p>
    <w:p w14:paraId="661C48C5" w14:textId="243AAE64" w:rsidR="007E1B2D" w:rsidRDefault="007E1B2D">
      <w:r>
        <w:t xml:space="preserve">Yes, we have seen record months though some of this is probably due to </w:t>
      </w:r>
      <w:r w:rsidR="00FE59EA">
        <w:t>inflation</w:t>
      </w:r>
      <w:r>
        <w:t xml:space="preserve">.  Reminder that it is </w:t>
      </w:r>
      <w:r w:rsidR="00FE59EA">
        <w:t>the tenant’s</w:t>
      </w:r>
      <w:r>
        <w:t xml:space="preserve"> business, not ours but we do try to support where we can.  Energy costs </w:t>
      </w:r>
      <w:r w:rsidR="00FE59EA">
        <w:t xml:space="preserve">are </w:t>
      </w:r>
      <w:r>
        <w:t xml:space="preserve">due to </w:t>
      </w:r>
      <w:proofErr w:type="gramStart"/>
      <w:r>
        <w:t>fall</w:t>
      </w:r>
      <w:proofErr w:type="gramEnd"/>
      <w:r>
        <w:t xml:space="preserve"> and</w:t>
      </w:r>
      <w:r w:rsidR="00FE59EA">
        <w:t xml:space="preserve"> we are</w:t>
      </w:r>
      <w:r>
        <w:t xml:space="preserve"> expecting a substantial reduction in January.</w:t>
      </w:r>
    </w:p>
    <w:p w14:paraId="66208C33" w14:textId="77777777" w:rsidR="007E1B2D" w:rsidRDefault="007E1B2D"/>
    <w:p w14:paraId="09AF6A2E" w14:textId="386EDA5F" w:rsidR="007E1B2D" w:rsidRDefault="00FE59EA" w:rsidP="00A24A1C">
      <w:pPr>
        <w:pStyle w:val="ListParagraph"/>
        <w:numPr>
          <w:ilvl w:val="0"/>
          <w:numId w:val="5"/>
        </w:numPr>
      </w:pPr>
      <w:r>
        <w:t>A c</w:t>
      </w:r>
      <w:r w:rsidR="006D0B96">
        <w:t>omment</w:t>
      </w:r>
      <w:r>
        <w:t xml:space="preserve"> was received</w:t>
      </w:r>
      <w:r w:rsidR="006D0B96">
        <w:t xml:space="preserve"> from the floor that </w:t>
      </w:r>
      <w:r>
        <w:t>the new tenant</w:t>
      </w:r>
      <w:r w:rsidR="006D0B96">
        <w:t xml:space="preserve"> is doing a very good job.</w:t>
      </w:r>
    </w:p>
    <w:p w14:paraId="29891E89" w14:textId="77777777" w:rsidR="006D0B96" w:rsidRDefault="006D0B96"/>
    <w:p w14:paraId="3C032442" w14:textId="77777777" w:rsidR="00A24A1C" w:rsidRDefault="00A24A1C">
      <w:pPr>
        <w:rPr>
          <w:i/>
          <w:iCs/>
        </w:rPr>
      </w:pPr>
    </w:p>
    <w:p w14:paraId="1D519E91" w14:textId="77777777" w:rsidR="00A24A1C" w:rsidRDefault="00A24A1C">
      <w:pPr>
        <w:rPr>
          <w:i/>
          <w:iCs/>
        </w:rPr>
      </w:pPr>
    </w:p>
    <w:p w14:paraId="0C652D9D" w14:textId="5F92C9B9" w:rsidR="006D0B96" w:rsidRPr="00FE59EA" w:rsidRDefault="006D0B96">
      <w:pPr>
        <w:rPr>
          <w:i/>
          <w:iCs/>
        </w:rPr>
      </w:pPr>
      <w:r w:rsidRPr="00FE59EA">
        <w:rPr>
          <w:i/>
          <w:iCs/>
        </w:rPr>
        <w:lastRenderedPageBreak/>
        <w:t xml:space="preserve">Where will we be in 5-10 </w:t>
      </w:r>
      <w:r w:rsidR="00FE59EA" w:rsidRPr="00FE59EA">
        <w:rPr>
          <w:i/>
          <w:iCs/>
        </w:rPr>
        <w:t>years’ time</w:t>
      </w:r>
      <w:r w:rsidRPr="00FE59EA">
        <w:rPr>
          <w:i/>
          <w:iCs/>
        </w:rPr>
        <w:t>?</w:t>
      </w:r>
    </w:p>
    <w:p w14:paraId="20938A39" w14:textId="04014B4C" w:rsidR="006D0B96" w:rsidRDefault="006D0B96">
      <w:r>
        <w:t xml:space="preserve">Impossible to make that forecast.  </w:t>
      </w:r>
      <w:r w:rsidR="00FE59EA">
        <w:t xml:space="preserve">It’s a </w:t>
      </w:r>
      <w:r w:rsidR="00A24A1C">
        <w:t>170-year-old</w:t>
      </w:r>
      <w:r>
        <w:t xml:space="preserve"> building so unexpected things happen.  We didn’t expect to pay dividends for 3 years and that still holds.</w:t>
      </w:r>
    </w:p>
    <w:p w14:paraId="572A6A4C" w14:textId="77777777" w:rsidR="006D0B96" w:rsidRDefault="006D0B96"/>
    <w:p w14:paraId="113CCB4A" w14:textId="1CE4A1DB" w:rsidR="006D0B96" w:rsidRPr="00FE59EA" w:rsidRDefault="006D0B96">
      <w:pPr>
        <w:rPr>
          <w:i/>
          <w:iCs/>
        </w:rPr>
      </w:pPr>
      <w:r w:rsidRPr="00FE59EA">
        <w:rPr>
          <w:i/>
          <w:iCs/>
        </w:rPr>
        <w:t xml:space="preserve">Is the only source of income rental from </w:t>
      </w:r>
      <w:r w:rsidR="00FE59EA" w:rsidRPr="00FE59EA">
        <w:rPr>
          <w:i/>
          <w:iCs/>
        </w:rPr>
        <w:t>the tenant?</w:t>
      </w:r>
    </w:p>
    <w:p w14:paraId="644F9C04" w14:textId="0A21FE4B" w:rsidR="006D0B96" w:rsidRDefault="006D0B96">
      <w:r>
        <w:t>Yes, we are dependent on the quality of the tenant we appoint</w:t>
      </w:r>
      <w:r w:rsidR="00FE59EA">
        <w:t>.</w:t>
      </w:r>
    </w:p>
    <w:p w14:paraId="5D211FE4" w14:textId="77777777" w:rsidR="006D0B96" w:rsidRDefault="006D0B96"/>
    <w:p w14:paraId="5AD150E2" w14:textId="671F8698" w:rsidR="006D0B96" w:rsidRDefault="006D0B96">
      <w:r>
        <w:t>What are our options to increase revenue</w:t>
      </w:r>
      <w:r w:rsidR="00FE59EA">
        <w:t>?</w:t>
      </w:r>
    </w:p>
    <w:p w14:paraId="2B18CCE3" w14:textId="554B0A93" w:rsidR="006D0B96" w:rsidRDefault="00FE59EA">
      <w:proofErr w:type="spellStart"/>
      <w:r>
        <w:t>PCw</w:t>
      </w:r>
      <w:proofErr w:type="spellEnd"/>
      <w:r>
        <w:t xml:space="preserve"> d</w:t>
      </w:r>
      <w:r w:rsidR="006D0B96">
        <w:t xml:space="preserve">iscussed </w:t>
      </w:r>
      <w:r>
        <w:t xml:space="preserve">the </w:t>
      </w:r>
      <w:r w:rsidR="006D0B96">
        <w:t>new rental agreement</w:t>
      </w:r>
      <w:r>
        <w:t xml:space="preserve"> we have with the tenant</w:t>
      </w:r>
      <w:r w:rsidR="006D0B96">
        <w:t xml:space="preserve">. </w:t>
      </w:r>
      <w:r>
        <w:t>Originally, we agreed</w:t>
      </w:r>
      <w:r w:rsidR="006D0B96">
        <w:t xml:space="preserve"> 7% of sales</w:t>
      </w:r>
      <w:r>
        <w:t xml:space="preserve"> but d</w:t>
      </w:r>
      <w:r w:rsidR="006D0B96">
        <w:t xml:space="preserve">ue to </w:t>
      </w:r>
      <w:r>
        <w:t xml:space="preserve">cost </w:t>
      </w:r>
      <w:r w:rsidR="006D0B96">
        <w:t>pressure</w:t>
      </w:r>
      <w:r>
        <w:t>s</w:t>
      </w:r>
      <w:r w:rsidR="006D0B96">
        <w:t xml:space="preserve"> we have agreed to cap </w:t>
      </w:r>
      <w:r>
        <w:t xml:space="preserve">the </w:t>
      </w:r>
      <w:r w:rsidR="006D0B96">
        <w:t>rent at the levels in our original forecast – £2100</w:t>
      </w:r>
      <w:r>
        <w:t xml:space="preserve"> </w:t>
      </w:r>
      <w:proofErr w:type="spellStart"/>
      <w:r>
        <w:t>p</w:t>
      </w:r>
      <w:r w:rsidR="00A24A1C">
        <w:t>.</w:t>
      </w:r>
      <w:r>
        <w:t>c</w:t>
      </w:r>
      <w:r w:rsidR="00A24A1C">
        <w:t>.</w:t>
      </w:r>
      <w:r>
        <w:t>m</w:t>
      </w:r>
      <w:proofErr w:type="spellEnd"/>
      <w:r w:rsidR="00A24A1C">
        <w:t>.</w:t>
      </w:r>
      <w:r w:rsidR="006D0B96">
        <w:t xml:space="preserve"> currently.  </w:t>
      </w:r>
      <w:r>
        <w:t>This will</w:t>
      </w:r>
      <w:r w:rsidR="006D0B96">
        <w:t xml:space="preserve"> be reviewed when the situation around costs </w:t>
      </w:r>
      <w:r>
        <w:t>improves,</w:t>
      </w:r>
      <w:r w:rsidR="006D0B96">
        <w:t xml:space="preserve"> and we have an option to </w:t>
      </w:r>
      <w:r>
        <w:t>revert</w:t>
      </w:r>
      <w:r w:rsidR="006D0B96">
        <w:t xml:space="preserve">.  </w:t>
      </w:r>
      <w:r>
        <w:t>This d</w:t>
      </w:r>
      <w:r w:rsidR="006D0B96">
        <w:t>ecision was taken with the objective of keeping the pub open.</w:t>
      </w:r>
    </w:p>
    <w:p w14:paraId="3700EEC1" w14:textId="77777777" w:rsidR="00FE59EA" w:rsidRDefault="00FE59EA"/>
    <w:p w14:paraId="47DCC2E1" w14:textId="1A194D28" w:rsidR="006D0B96" w:rsidRPr="00FE59EA" w:rsidRDefault="00FE59EA">
      <w:pPr>
        <w:rPr>
          <w:i/>
          <w:iCs/>
        </w:rPr>
      </w:pPr>
      <w:r w:rsidRPr="00FE59EA">
        <w:rPr>
          <w:i/>
          <w:iCs/>
        </w:rPr>
        <w:t>The accounts show</w:t>
      </w:r>
      <w:r w:rsidR="006D0B96" w:rsidRPr="00FE59EA">
        <w:rPr>
          <w:i/>
          <w:iCs/>
        </w:rPr>
        <w:t xml:space="preserve"> £7200 on repairs – what was that for?</w:t>
      </w:r>
    </w:p>
    <w:p w14:paraId="7B2D18C3" w14:textId="7F639F24" w:rsidR="006D0B96" w:rsidRDefault="006D0B96">
      <w:r>
        <w:t>That was the kitchen roof.  We still have the main roof to cover.</w:t>
      </w:r>
    </w:p>
    <w:p w14:paraId="0C1BE7AE" w14:textId="77777777" w:rsidR="006D0B96" w:rsidRDefault="006D0B96"/>
    <w:p w14:paraId="2593B4FC" w14:textId="369DEEDB" w:rsidR="006D0B96" w:rsidRPr="00FE59EA" w:rsidRDefault="006D0B96">
      <w:pPr>
        <w:rPr>
          <w:i/>
          <w:iCs/>
        </w:rPr>
      </w:pPr>
      <w:r w:rsidRPr="00FE59EA">
        <w:rPr>
          <w:i/>
          <w:iCs/>
        </w:rPr>
        <w:t xml:space="preserve">In terms of gaining revenue – are there any </w:t>
      </w:r>
      <w:r w:rsidR="00FE59EA" w:rsidRPr="00FE59EA">
        <w:rPr>
          <w:i/>
          <w:iCs/>
        </w:rPr>
        <w:t>longer-term</w:t>
      </w:r>
      <w:r w:rsidRPr="00FE59EA">
        <w:rPr>
          <w:i/>
          <w:iCs/>
        </w:rPr>
        <w:t xml:space="preserve"> plans to </w:t>
      </w:r>
      <w:r w:rsidR="00A24A1C" w:rsidRPr="00FE59EA">
        <w:rPr>
          <w:i/>
          <w:iCs/>
        </w:rPr>
        <w:t>e.g.,</w:t>
      </w:r>
      <w:r w:rsidRPr="00FE59EA">
        <w:rPr>
          <w:i/>
          <w:iCs/>
        </w:rPr>
        <w:t xml:space="preserve"> increase the size of the kitchen which will drive revenue on food (</w:t>
      </w:r>
      <w:proofErr w:type="gramStart"/>
      <w:r w:rsidR="00FE59EA" w:rsidRPr="00FE59EA">
        <w:rPr>
          <w:i/>
          <w:iCs/>
        </w:rPr>
        <w:t>e.g.</w:t>
      </w:r>
      <w:proofErr w:type="gramEnd"/>
      <w:r w:rsidR="00FE59EA" w:rsidRPr="00FE59EA">
        <w:rPr>
          <w:i/>
          <w:iCs/>
        </w:rPr>
        <w:t xml:space="preserve"> </w:t>
      </w:r>
      <w:r w:rsidRPr="00FE59EA">
        <w:rPr>
          <w:i/>
          <w:iCs/>
        </w:rPr>
        <w:t>corporate events)?</w:t>
      </w:r>
    </w:p>
    <w:p w14:paraId="2E92F8EC" w14:textId="2861D57A" w:rsidR="006D0B96" w:rsidRDefault="006D0B96">
      <w:r>
        <w:t xml:space="preserve">For what we need today, it’s adequate.  </w:t>
      </w:r>
      <w:r w:rsidR="00FE59EA">
        <w:t xml:space="preserve">There is capacity for </w:t>
      </w:r>
      <w:r>
        <w:t xml:space="preserve">75 covers currently which can be dealt with if they are staggered.  This is a good </w:t>
      </w:r>
      <w:r w:rsidR="00A24A1C">
        <w:t>point,</w:t>
      </w:r>
      <w:r>
        <w:t xml:space="preserve"> and it has been considered but it’s not something we want to </w:t>
      </w:r>
      <w:r w:rsidR="00DD79F9">
        <w:t>move on</w:t>
      </w:r>
      <w:r>
        <w:t xml:space="preserve"> right now.</w:t>
      </w:r>
    </w:p>
    <w:p w14:paraId="57643340" w14:textId="77777777" w:rsidR="006D0B96" w:rsidRDefault="006D0B96"/>
    <w:p w14:paraId="3A0EFCF6" w14:textId="4E639C62" w:rsidR="006D0B96" w:rsidRDefault="00DD79F9" w:rsidP="00A24A1C">
      <w:pPr>
        <w:pStyle w:val="ListParagraph"/>
        <w:numPr>
          <w:ilvl w:val="0"/>
          <w:numId w:val="5"/>
        </w:numPr>
      </w:pPr>
      <w:proofErr w:type="spellStart"/>
      <w:r>
        <w:t>SWk</w:t>
      </w:r>
      <w:proofErr w:type="spellEnd"/>
      <w:r>
        <w:t xml:space="preserve"> brought up the</w:t>
      </w:r>
      <w:r w:rsidR="006D0B96">
        <w:t xml:space="preserve"> Friendship </w:t>
      </w:r>
      <w:r>
        <w:t>G</w:t>
      </w:r>
      <w:r w:rsidR="006D0B96">
        <w:t xml:space="preserve">roup – </w:t>
      </w:r>
      <w:r>
        <w:t>the Community Centre provides</w:t>
      </w:r>
      <w:r w:rsidR="006D0B96">
        <w:t xml:space="preserve"> a </w:t>
      </w:r>
      <w:r w:rsidR="00A24A1C">
        <w:t>2-course</w:t>
      </w:r>
      <w:r w:rsidR="006D0B96">
        <w:t xml:space="preserve"> meal every Thursday for 60 people.  </w:t>
      </w:r>
      <w:r>
        <w:t>This d</w:t>
      </w:r>
      <w:r w:rsidR="006D0B96">
        <w:t>idn’t work</w:t>
      </w:r>
      <w:r>
        <w:t xml:space="preserve"> well</w:t>
      </w:r>
      <w:r w:rsidR="006D0B96">
        <w:t xml:space="preserve"> under </w:t>
      </w:r>
      <w:r>
        <w:t xml:space="preserve">the </w:t>
      </w:r>
      <w:r w:rsidR="006D0B96">
        <w:t>previous te</w:t>
      </w:r>
      <w:r w:rsidR="001A3697">
        <w:t>n</w:t>
      </w:r>
      <w:r w:rsidR="006D0B96">
        <w:t>ants</w:t>
      </w:r>
      <w:r>
        <w:t xml:space="preserve"> but w</w:t>
      </w:r>
      <w:r w:rsidR="006D0B96">
        <w:t xml:space="preserve">ith </w:t>
      </w:r>
      <w:r>
        <w:t>two</w:t>
      </w:r>
      <w:r w:rsidR="006D0B96">
        <w:t xml:space="preserve"> chefs, </w:t>
      </w:r>
      <w:r>
        <w:t>the tenant is able to provide catering</w:t>
      </w:r>
      <w:r w:rsidR="006D0B96">
        <w:t xml:space="preserve"> for the event at cost. </w:t>
      </w:r>
      <w:r>
        <w:t xml:space="preserve"> Given that we are d</w:t>
      </w:r>
      <w:r w:rsidR="006D0B96">
        <w:t xml:space="preserve">ealing with people </w:t>
      </w:r>
      <w:r>
        <w:t xml:space="preserve">predominantly </w:t>
      </w:r>
      <w:r w:rsidR="006D0B96">
        <w:t>80+ years</w:t>
      </w:r>
      <w:r>
        <w:t xml:space="preserve"> old, it is worth noting that we have had</w:t>
      </w:r>
      <w:r w:rsidR="006D0B96">
        <w:t xml:space="preserve"> no complaints for 6 months</w:t>
      </w:r>
      <w:r>
        <w:t>!</w:t>
      </w:r>
      <w:r w:rsidR="006D0B96">
        <w:t xml:space="preserve">  </w:t>
      </w:r>
      <w:r>
        <w:t>Prices are r</w:t>
      </w:r>
      <w:r w:rsidR="006D0B96">
        <w:t>enegotiat</w:t>
      </w:r>
      <w:r>
        <w:t>ed</w:t>
      </w:r>
      <w:r w:rsidR="006D0B96">
        <w:t xml:space="preserve"> prices every 6 months</w:t>
      </w:r>
      <w:r>
        <w:t xml:space="preserve"> though the tenant is currently providing</w:t>
      </w:r>
      <w:r w:rsidR="006D0B96">
        <w:t xml:space="preserve"> these meals at less than £3 per head which has allowed the </w:t>
      </w:r>
      <w:r>
        <w:t>Friendship Group</w:t>
      </w:r>
      <w:r w:rsidR="006D0B96">
        <w:t xml:space="preserve"> to keep prices at £5 per head</w:t>
      </w:r>
      <w:r>
        <w:t xml:space="preserve"> for attendees</w:t>
      </w:r>
      <w:r w:rsidR="006D0B96">
        <w:t xml:space="preserve">.   </w:t>
      </w:r>
    </w:p>
    <w:p w14:paraId="6C0B339E" w14:textId="77777777" w:rsidR="006D0B96" w:rsidRDefault="006D0B96"/>
    <w:p w14:paraId="04C834D4" w14:textId="26C7A700" w:rsidR="006D0B96" w:rsidRPr="00DD79F9" w:rsidRDefault="006D0B96">
      <w:pPr>
        <w:rPr>
          <w:b/>
          <w:bCs/>
        </w:rPr>
      </w:pPr>
      <w:r w:rsidRPr="00DD79F9">
        <w:rPr>
          <w:b/>
          <w:bCs/>
        </w:rPr>
        <w:t>Strategy</w:t>
      </w:r>
      <w:r w:rsidR="00DD79F9" w:rsidRPr="00DD79F9">
        <w:rPr>
          <w:b/>
          <w:bCs/>
        </w:rPr>
        <w:t xml:space="preserve"> - </w:t>
      </w:r>
      <w:proofErr w:type="spellStart"/>
      <w:r w:rsidR="00DD79F9" w:rsidRPr="00DD79F9">
        <w:rPr>
          <w:b/>
          <w:bCs/>
        </w:rPr>
        <w:t>DWr</w:t>
      </w:r>
      <w:proofErr w:type="spellEnd"/>
    </w:p>
    <w:p w14:paraId="0F9F6962" w14:textId="77777777" w:rsidR="006D0B96" w:rsidRDefault="006D0B96"/>
    <w:p w14:paraId="719A8933" w14:textId="7A008EF5" w:rsidR="008D74E6" w:rsidRDefault="00DD79F9" w:rsidP="00A24A1C">
      <w:pPr>
        <w:pStyle w:val="ListParagraph"/>
        <w:numPr>
          <w:ilvl w:val="0"/>
          <w:numId w:val="5"/>
        </w:numPr>
      </w:pPr>
      <w:proofErr w:type="spellStart"/>
      <w:r>
        <w:t>DWr</w:t>
      </w:r>
      <w:proofErr w:type="spellEnd"/>
      <w:r>
        <w:t xml:space="preserve"> provided an u</w:t>
      </w:r>
      <w:r w:rsidR="008D74E6">
        <w:t>pdate / commentary on the strategy that we put together in 2022.</w:t>
      </w:r>
    </w:p>
    <w:p w14:paraId="508E56FF" w14:textId="77777777" w:rsidR="008D74E6" w:rsidRDefault="008D74E6"/>
    <w:p w14:paraId="7FAC5D02" w14:textId="39F29397" w:rsidR="008D74E6" w:rsidRDefault="008D74E6" w:rsidP="00A24A1C">
      <w:pPr>
        <w:pStyle w:val="ListParagraph"/>
        <w:numPr>
          <w:ilvl w:val="0"/>
          <w:numId w:val="5"/>
        </w:numPr>
      </w:pPr>
      <w:r>
        <w:t>We’ve encountered lots of costs that we didn’t expect – main</w:t>
      </w:r>
      <w:r w:rsidR="001A3697">
        <w:t>l</w:t>
      </w:r>
      <w:r>
        <w:t xml:space="preserve">y the roof.  In terms of </w:t>
      </w:r>
      <w:r w:rsidR="00DD79F9">
        <w:t xml:space="preserve">the overall </w:t>
      </w:r>
      <w:r>
        <w:t>financial plan – upgrades to pub, dividends, we’re behind</w:t>
      </w:r>
      <w:r w:rsidR="00DD79F9">
        <w:t xml:space="preserve"> where we wanted to be</w:t>
      </w:r>
      <w:r>
        <w:t>. We’re still discovering legacy issues which we need to address.</w:t>
      </w:r>
    </w:p>
    <w:p w14:paraId="127916E8" w14:textId="77777777" w:rsidR="008D74E6" w:rsidRDefault="008D74E6"/>
    <w:p w14:paraId="4A707B74" w14:textId="47868B7B" w:rsidR="001A3697" w:rsidRDefault="00DD79F9" w:rsidP="00A24A1C">
      <w:pPr>
        <w:pStyle w:val="ListParagraph"/>
        <w:numPr>
          <w:ilvl w:val="0"/>
          <w:numId w:val="5"/>
        </w:numPr>
      </w:pPr>
      <w:r>
        <w:t>The e</w:t>
      </w:r>
      <w:r w:rsidR="008D74E6">
        <w:t xml:space="preserve">conomic climate is working against </w:t>
      </w:r>
      <w:r w:rsidR="001A3697">
        <w:t xml:space="preserve">us. </w:t>
      </w:r>
      <w:r>
        <w:t xml:space="preserve"> Across the UK, two</w:t>
      </w:r>
      <w:r w:rsidR="001A3697">
        <w:t xml:space="preserve"> pubs a week </w:t>
      </w:r>
      <w:r>
        <w:t xml:space="preserve">a </w:t>
      </w:r>
      <w:r w:rsidR="001A3697">
        <w:t>closing</w:t>
      </w:r>
      <w:r>
        <w:t xml:space="preserve"> and</w:t>
      </w:r>
      <w:r w:rsidR="001A3697">
        <w:t xml:space="preserve"> 386 pubs closed last year.  Pubs are facing huge financial pressures which is one of the reasons we implemented a rent plan.</w:t>
      </w:r>
    </w:p>
    <w:p w14:paraId="583CDB52" w14:textId="77777777" w:rsidR="001A3697" w:rsidRDefault="001A3697"/>
    <w:p w14:paraId="31B6ABE3" w14:textId="65A85D15" w:rsidR="001A3697" w:rsidRDefault="001A3697" w:rsidP="00A24A1C">
      <w:pPr>
        <w:pStyle w:val="ListParagraph"/>
        <w:numPr>
          <w:ilvl w:val="0"/>
          <w:numId w:val="5"/>
        </w:numPr>
      </w:pPr>
      <w:r>
        <w:t>We’re optimistic for the future and we think we’ve got a great tenant</w:t>
      </w:r>
      <w:r w:rsidR="00DD79F9">
        <w:t xml:space="preserve"> – though we do u</w:t>
      </w:r>
      <w:r>
        <w:t>nderstand that not all choices</w:t>
      </w:r>
      <w:r w:rsidR="00DD79F9">
        <w:t xml:space="preserve"> made by the committee</w:t>
      </w:r>
      <w:r>
        <w:t xml:space="preserve"> will be universally popular.</w:t>
      </w:r>
    </w:p>
    <w:p w14:paraId="47ECE7CD" w14:textId="77777777" w:rsidR="001A3697" w:rsidRDefault="001A3697"/>
    <w:p w14:paraId="6685701F" w14:textId="3A355311" w:rsidR="001A3697" w:rsidRDefault="00DD79F9" w:rsidP="00A24A1C">
      <w:pPr>
        <w:pStyle w:val="ListParagraph"/>
        <w:numPr>
          <w:ilvl w:val="0"/>
          <w:numId w:val="5"/>
        </w:numPr>
      </w:pPr>
      <w:r>
        <w:lastRenderedPageBreak/>
        <w:t xml:space="preserve">We are in </w:t>
      </w:r>
      <w:r w:rsidR="001A3697">
        <w:t xml:space="preserve">the latter half of our loan repayment </w:t>
      </w:r>
      <w:r>
        <w:t xml:space="preserve">period </w:t>
      </w:r>
      <w:r w:rsidR="001A3697">
        <w:t>which will give us around £1000 month more to invest</w:t>
      </w:r>
      <w:r>
        <w:t xml:space="preserve"> when this has been fully repaid</w:t>
      </w:r>
      <w:r w:rsidR="001A3697">
        <w:t xml:space="preserve">.  </w:t>
      </w:r>
    </w:p>
    <w:p w14:paraId="282B4E7F" w14:textId="77777777" w:rsidR="001A3697" w:rsidRDefault="001A3697"/>
    <w:p w14:paraId="4C26BC11" w14:textId="3677E784" w:rsidR="001A3697" w:rsidRDefault="00DD79F9" w:rsidP="00A24A1C">
      <w:pPr>
        <w:pStyle w:val="ListParagraph"/>
        <w:numPr>
          <w:ilvl w:val="0"/>
          <w:numId w:val="5"/>
        </w:numPr>
      </w:pPr>
      <w:r>
        <w:t>There are g</w:t>
      </w:r>
      <w:r w:rsidR="001A3697">
        <w:t xml:space="preserve">limmers of hope with the economic </w:t>
      </w:r>
      <w:r>
        <w:t>climate,</w:t>
      </w:r>
      <w:r w:rsidR="001A3697">
        <w:t xml:space="preserve"> so </w:t>
      </w:r>
      <w:r>
        <w:t xml:space="preserve">we have </w:t>
      </w:r>
      <w:r w:rsidR="001A3697">
        <w:t>reasons to be optimistic.</w:t>
      </w:r>
      <w:r>
        <w:t xml:space="preserve">  Not least due to the m</w:t>
      </w:r>
      <w:r w:rsidR="001A3697">
        <w:t xml:space="preserve">assively loyal customer base which gives us sustainability for the future.  </w:t>
      </w:r>
    </w:p>
    <w:p w14:paraId="0509B88A" w14:textId="77777777" w:rsidR="001A3697" w:rsidRDefault="001A3697"/>
    <w:p w14:paraId="02E2DCA8" w14:textId="77777777" w:rsidR="00DD79F9" w:rsidRDefault="00DD79F9">
      <w:r>
        <w:t>Questions:</w:t>
      </w:r>
    </w:p>
    <w:p w14:paraId="69A0AA4C" w14:textId="77777777" w:rsidR="00DD79F9" w:rsidRDefault="00DD79F9"/>
    <w:p w14:paraId="60F929DF" w14:textId="02449EF1" w:rsidR="001A3697" w:rsidRPr="00DD79F9" w:rsidRDefault="001A3697">
      <w:pPr>
        <w:rPr>
          <w:i/>
          <w:iCs/>
        </w:rPr>
      </w:pPr>
      <w:r w:rsidRPr="00DD79F9">
        <w:rPr>
          <w:i/>
          <w:iCs/>
        </w:rPr>
        <w:t xml:space="preserve">New shareholders – have there been any?  New people </w:t>
      </w:r>
      <w:r w:rsidR="00DD79F9" w:rsidRPr="00DD79F9">
        <w:rPr>
          <w:i/>
          <w:iCs/>
        </w:rPr>
        <w:t xml:space="preserve">are </w:t>
      </w:r>
      <w:r w:rsidRPr="00DD79F9">
        <w:rPr>
          <w:i/>
          <w:iCs/>
        </w:rPr>
        <w:t>moving into the village.</w:t>
      </w:r>
    </w:p>
    <w:p w14:paraId="51C84280" w14:textId="62023077" w:rsidR="001A3697" w:rsidRDefault="00DD79F9">
      <w:r>
        <w:t>One</w:t>
      </w:r>
      <w:r w:rsidR="001A3697">
        <w:t xml:space="preserve">!    </w:t>
      </w:r>
      <w:r>
        <w:t>We are a</w:t>
      </w:r>
      <w:r w:rsidR="001A3697">
        <w:t>lways open to investment</w:t>
      </w:r>
      <w:r>
        <w:t xml:space="preserve"> as there is </w:t>
      </w:r>
      <w:r w:rsidR="001A3697">
        <w:t xml:space="preserve">plenty of headroom in the asset to take on additional investment. </w:t>
      </w:r>
    </w:p>
    <w:p w14:paraId="0AAC1753" w14:textId="77777777" w:rsidR="001A3697" w:rsidRDefault="001A3697"/>
    <w:p w14:paraId="07077112" w14:textId="6609C7AF" w:rsidR="001A3697" w:rsidRDefault="00DD79F9">
      <w:r>
        <w:t xml:space="preserve">A suggestion came from the floor </w:t>
      </w:r>
      <w:r w:rsidR="001A3697">
        <w:t>for a flyer or poster to advertise the fact.</w:t>
      </w:r>
    </w:p>
    <w:p w14:paraId="43896F91" w14:textId="77777777" w:rsidR="001A3697" w:rsidRDefault="001A3697"/>
    <w:p w14:paraId="0A89F814" w14:textId="77777777" w:rsidR="001A3697" w:rsidRPr="001A3697" w:rsidRDefault="001A3697">
      <w:pPr>
        <w:rPr>
          <w:b/>
          <w:bCs/>
        </w:rPr>
      </w:pPr>
      <w:r w:rsidRPr="001A3697">
        <w:rPr>
          <w:b/>
          <w:bCs/>
        </w:rPr>
        <w:t>AOB / Questions</w:t>
      </w:r>
    </w:p>
    <w:p w14:paraId="69FEC80B" w14:textId="77777777" w:rsidR="001A3697" w:rsidRDefault="001A3697"/>
    <w:p w14:paraId="6E4D3159" w14:textId="09748D43" w:rsidR="001A3697" w:rsidRPr="00A24A1C" w:rsidRDefault="00DD79F9">
      <w:pPr>
        <w:rPr>
          <w:i/>
          <w:iCs/>
        </w:rPr>
      </w:pPr>
      <w:r w:rsidRPr="00A24A1C">
        <w:rPr>
          <w:i/>
          <w:iCs/>
        </w:rPr>
        <w:t xml:space="preserve">What is the profit differential </w:t>
      </w:r>
      <w:r w:rsidR="001A3697" w:rsidRPr="00A24A1C">
        <w:rPr>
          <w:i/>
          <w:iCs/>
        </w:rPr>
        <w:t>between</w:t>
      </w:r>
      <w:r w:rsidRPr="00A24A1C">
        <w:rPr>
          <w:i/>
          <w:iCs/>
        </w:rPr>
        <w:t xml:space="preserve"> the</w:t>
      </w:r>
      <w:r w:rsidR="001A3697" w:rsidRPr="00A24A1C">
        <w:rPr>
          <w:i/>
          <w:iCs/>
        </w:rPr>
        <w:t xml:space="preserve"> current and previous tenants</w:t>
      </w:r>
      <w:r w:rsidRPr="00A24A1C">
        <w:rPr>
          <w:i/>
          <w:iCs/>
        </w:rPr>
        <w:t>?</w:t>
      </w:r>
    </w:p>
    <w:p w14:paraId="42456D82" w14:textId="1627E575" w:rsidR="00DD79F9" w:rsidRDefault="001A3697" w:rsidP="00DD79F9">
      <w:r>
        <w:t xml:space="preserve">We can only look at revenue.  </w:t>
      </w:r>
      <w:r w:rsidR="00DD79F9">
        <w:t>The t</w:t>
      </w:r>
      <w:r>
        <w:t xml:space="preserve">op line is a lot better, but bottom line is </w:t>
      </w:r>
      <w:r w:rsidR="00DD79F9">
        <w:t xml:space="preserve">less so </w:t>
      </w:r>
      <w:r>
        <w:t>due to cost pressures</w:t>
      </w:r>
      <w:r w:rsidR="00DD79F9">
        <w:t>.  It</w:t>
      </w:r>
      <w:r>
        <w:t xml:space="preserve"> is a difficult balancing act to get prices at a level which allows the</w:t>
      </w:r>
      <w:r w:rsidR="00DD79F9">
        <w:t xml:space="preserve"> business to</w:t>
      </w:r>
      <w:r>
        <w:t xml:space="preserve"> survive without driving people away through </w:t>
      </w:r>
      <w:r w:rsidR="00DD79F9">
        <w:t>over</w:t>
      </w:r>
      <w:r>
        <w:t>pricing.</w:t>
      </w:r>
      <w:r w:rsidR="00A24A1C">
        <w:t xml:space="preserve"> </w:t>
      </w:r>
      <w:r w:rsidR="00DD79F9">
        <w:t>The tenant’s</w:t>
      </w:r>
      <w:r w:rsidR="00DD79F9">
        <w:t xml:space="preserve"> cost base has gone up due to </w:t>
      </w:r>
      <w:r w:rsidR="00DD79F9">
        <w:t>investment</w:t>
      </w:r>
      <w:r w:rsidR="00DD79F9">
        <w:t xml:space="preserve"> in people.  He’s also taken on an apprentice in the kitchen.</w:t>
      </w:r>
    </w:p>
    <w:p w14:paraId="2CECAF00" w14:textId="77777777" w:rsidR="00DD79F9" w:rsidRDefault="00DD79F9"/>
    <w:p w14:paraId="762FDBCE" w14:textId="77777777" w:rsidR="00DD79F9" w:rsidRDefault="00DD79F9">
      <w:r>
        <w:t xml:space="preserve">Comments from shareholders: </w:t>
      </w:r>
    </w:p>
    <w:p w14:paraId="7FE7A392" w14:textId="77777777" w:rsidR="00DD79F9" w:rsidRDefault="00DD79F9"/>
    <w:p w14:paraId="026A5A17" w14:textId="7AFDB954" w:rsidR="001A3697" w:rsidRDefault="00DD79F9" w:rsidP="00A24A1C">
      <w:pPr>
        <w:pStyle w:val="ListParagraph"/>
        <w:numPr>
          <w:ilvl w:val="0"/>
          <w:numId w:val="6"/>
        </w:numPr>
      </w:pPr>
      <w:r>
        <w:t>The tenant</w:t>
      </w:r>
      <w:r w:rsidR="001A3697">
        <w:t xml:space="preserve"> works very </w:t>
      </w:r>
      <w:r w:rsidR="00A24A1C">
        <w:t>hard,</w:t>
      </w:r>
      <w:r w:rsidR="001A3697">
        <w:t xml:space="preserve"> and he deserves our support.  </w:t>
      </w:r>
      <w:r>
        <w:t>We l</w:t>
      </w:r>
      <w:r w:rsidR="001A3697">
        <w:t xml:space="preserve">ike that he asks for feedback.  </w:t>
      </w:r>
      <w:r>
        <w:t>The manager</w:t>
      </w:r>
      <w:r w:rsidR="001A3697">
        <w:t xml:space="preserve"> is a great addition too.  It’s an enjoyable experience to use the pub.   </w:t>
      </w:r>
    </w:p>
    <w:p w14:paraId="450EDC67" w14:textId="77777777" w:rsidR="001A3697" w:rsidRDefault="001A3697"/>
    <w:p w14:paraId="662A302A" w14:textId="67684B57" w:rsidR="001A3697" w:rsidRDefault="00DD79F9" w:rsidP="00A24A1C">
      <w:pPr>
        <w:pStyle w:val="ListParagraph"/>
        <w:numPr>
          <w:ilvl w:val="0"/>
          <w:numId w:val="6"/>
        </w:numPr>
      </w:pPr>
      <w:r>
        <w:t>It has been n</w:t>
      </w:r>
      <w:r w:rsidR="001A3697">
        <w:t xml:space="preserve">oted how much </w:t>
      </w:r>
      <w:r w:rsidR="00A24A1C">
        <w:t>the tenant</w:t>
      </w:r>
      <w:r w:rsidR="001A3697">
        <w:t xml:space="preserve"> has supported the village since he moved in.  He’s so positive.  </w:t>
      </w:r>
    </w:p>
    <w:p w14:paraId="7B869671" w14:textId="77777777" w:rsidR="001A3697" w:rsidRDefault="001A3697"/>
    <w:p w14:paraId="75466F6C" w14:textId="7801CD8E" w:rsidR="001A3697" w:rsidRDefault="001A3697" w:rsidP="00A24A1C">
      <w:pPr>
        <w:pStyle w:val="ListParagraph"/>
        <w:numPr>
          <w:ilvl w:val="0"/>
          <w:numId w:val="6"/>
        </w:numPr>
      </w:pPr>
      <w:r>
        <w:t>Staff are now infinitely better than they were (even though they are the same staff).</w:t>
      </w:r>
    </w:p>
    <w:p w14:paraId="2F4250D1" w14:textId="77777777" w:rsidR="00DC2D62" w:rsidRDefault="00DC2D62"/>
    <w:p w14:paraId="1E231B9F" w14:textId="77777777" w:rsidR="001A3697" w:rsidRPr="00A24A1C" w:rsidRDefault="007265F0">
      <w:pPr>
        <w:rPr>
          <w:b/>
          <w:bCs/>
        </w:rPr>
      </w:pPr>
      <w:r w:rsidRPr="00A24A1C">
        <w:rPr>
          <w:b/>
          <w:bCs/>
        </w:rPr>
        <w:t>Close.</w:t>
      </w:r>
      <w:r w:rsidR="001A3697" w:rsidRPr="00A24A1C">
        <w:rPr>
          <w:b/>
          <w:bCs/>
        </w:rPr>
        <w:t xml:space="preserve">   </w:t>
      </w:r>
    </w:p>
    <w:p w14:paraId="53F52038" w14:textId="1EEE8199" w:rsidR="000631B5" w:rsidRDefault="000631B5"/>
    <w:sectPr w:rsidR="00063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665"/>
    <w:multiLevelType w:val="hybridMultilevel"/>
    <w:tmpl w:val="C5C0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5B4"/>
    <w:multiLevelType w:val="hybridMultilevel"/>
    <w:tmpl w:val="DB226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068F"/>
    <w:multiLevelType w:val="hybridMultilevel"/>
    <w:tmpl w:val="786A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1AE0"/>
    <w:multiLevelType w:val="hybridMultilevel"/>
    <w:tmpl w:val="4D62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1DA2"/>
    <w:multiLevelType w:val="hybridMultilevel"/>
    <w:tmpl w:val="6FB2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9547A"/>
    <w:multiLevelType w:val="hybridMultilevel"/>
    <w:tmpl w:val="0F1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7469">
    <w:abstractNumId w:val="2"/>
  </w:num>
  <w:num w:numId="2" w16cid:durableId="1038090800">
    <w:abstractNumId w:val="0"/>
  </w:num>
  <w:num w:numId="3" w16cid:durableId="1596666333">
    <w:abstractNumId w:val="5"/>
  </w:num>
  <w:num w:numId="4" w16cid:durableId="1690258250">
    <w:abstractNumId w:val="1"/>
  </w:num>
  <w:num w:numId="5" w16cid:durableId="985234491">
    <w:abstractNumId w:val="4"/>
  </w:num>
  <w:num w:numId="6" w16cid:durableId="183514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47"/>
    <w:rsid w:val="000631B5"/>
    <w:rsid w:val="001A3697"/>
    <w:rsid w:val="001C54BD"/>
    <w:rsid w:val="00526CE9"/>
    <w:rsid w:val="006D0B96"/>
    <w:rsid w:val="007265F0"/>
    <w:rsid w:val="007E1B2D"/>
    <w:rsid w:val="008D74E6"/>
    <w:rsid w:val="00960547"/>
    <w:rsid w:val="00A24A1C"/>
    <w:rsid w:val="00A71B5F"/>
    <w:rsid w:val="00B00257"/>
    <w:rsid w:val="00D170FA"/>
    <w:rsid w:val="00DC2D62"/>
    <w:rsid w:val="00DD79F9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7D92"/>
  <w15:chartTrackingRefBased/>
  <w15:docId w15:val="{C7D2A1D7-C332-0340-BDC8-DA01BD85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8E9F31389B84DA3063A87496A3346" ma:contentTypeVersion="14" ma:contentTypeDescription="Create a new document." ma:contentTypeScope="" ma:versionID="f8fa8ae179ee97b59abb1c37ef6b70bd">
  <xsd:schema xmlns:xsd="http://www.w3.org/2001/XMLSchema" xmlns:xs="http://www.w3.org/2001/XMLSchema" xmlns:p="http://schemas.microsoft.com/office/2006/metadata/properties" xmlns:ns2="a7cd99d7-3b3e-4fa8-88cf-e60ec1d1ed9b" xmlns:ns3="867ae0ec-f3b9-4030-a6d7-72375fda8c64" targetNamespace="http://schemas.microsoft.com/office/2006/metadata/properties" ma:root="true" ma:fieldsID="80f3a7e915f483754da6d6b8aa8b81c1" ns2:_="" ns3:_="">
    <xsd:import namespace="a7cd99d7-3b3e-4fa8-88cf-e60ec1d1ed9b"/>
    <xsd:import namespace="867ae0ec-f3b9-4030-a6d7-72375fda8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d99d7-3b3e-4fa8-88cf-e60ec1d1e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045478-2a9f-46e9-aa33-ee8520b4c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ae0ec-f3b9-4030-a6d7-72375fda8c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39f32c3-7d2f-40c4-80f2-a64faee9d788}" ma:internalName="TaxCatchAll" ma:showField="CatchAllData" ma:web="867ae0ec-f3b9-4030-a6d7-72375fda8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ae0ec-f3b9-4030-a6d7-72375fda8c64" xsi:nil="true"/>
    <lcf76f155ced4ddcb4097134ff3c332f xmlns="a7cd99d7-3b3e-4fa8-88cf-e60ec1d1e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B8A66D-CD2A-4D28-B695-575A3A7EB6A2}"/>
</file>

<file path=customXml/itemProps2.xml><?xml version="1.0" encoding="utf-8"?>
<ds:datastoreItem xmlns:ds="http://schemas.openxmlformats.org/officeDocument/2006/customXml" ds:itemID="{24497894-64AB-4471-825D-1C63B4A675F3}"/>
</file>

<file path=customXml/itemProps3.xml><?xml version="1.0" encoding="utf-8"?>
<ds:datastoreItem xmlns:ds="http://schemas.openxmlformats.org/officeDocument/2006/customXml" ds:itemID="{45438E06-5DAF-4AD4-8CA5-C335C8B42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Catlow</dc:creator>
  <cp:keywords/>
  <dc:description/>
  <cp:lastModifiedBy>IDS Admin</cp:lastModifiedBy>
  <cp:revision>4</cp:revision>
  <dcterms:created xsi:type="dcterms:W3CDTF">2023-09-25T19:20:00Z</dcterms:created>
  <dcterms:modified xsi:type="dcterms:W3CDTF">2023-10-31T20:48:00Z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0x0101000FF8E9F31389B84DA3063A87496A3346</vt:lpwstr>
  </property>
</Properties>
</file>